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2F1C" w14:textId="77777777" w:rsidR="004E7CCA" w:rsidRDefault="004E7CCA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b/>
          <w:sz w:val="36"/>
        </w:rPr>
      </w:pPr>
      <w:r>
        <w:rPr>
          <w:b/>
          <w:sz w:val="36"/>
        </w:rPr>
        <w:t xml:space="preserve">LISTE DE </w:t>
      </w:r>
      <w:r w:rsidR="00420E45">
        <w:rPr>
          <w:b/>
          <w:sz w:val="36"/>
        </w:rPr>
        <w:t xml:space="preserve">MATERIEL POUR LES ENFANTS DE </w:t>
      </w:r>
      <w:r w:rsidR="004076B9">
        <w:rPr>
          <w:b/>
          <w:sz w:val="36"/>
        </w:rPr>
        <w:t>CM1/</w:t>
      </w:r>
      <w:r>
        <w:rPr>
          <w:b/>
          <w:sz w:val="36"/>
        </w:rPr>
        <w:t>CM</w:t>
      </w:r>
      <w:r w:rsidR="00420E45">
        <w:rPr>
          <w:b/>
          <w:sz w:val="36"/>
        </w:rPr>
        <w:t>2</w:t>
      </w:r>
      <w:r>
        <w:rPr>
          <w:b/>
          <w:sz w:val="36"/>
        </w:rPr>
        <w:t>.</w:t>
      </w:r>
    </w:p>
    <w:p w14:paraId="78F62BBF" w14:textId="595094AC" w:rsidR="004E7CCA" w:rsidRDefault="00603840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b/>
        </w:rPr>
      </w:pPr>
      <w:r>
        <w:rPr>
          <w:b/>
          <w:sz w:val="36"/>
        </w:rPr>
        <w:t>CLASSE DE M. RHIM</w:t>
      </w:r>
      <w:r w:rsidR="00B968E3">
        <w:rPr>
          <w:b/>
          <w:sz w:val="36"/>
        </w:rPr>
        <w:t>/M</w:t>
      </w:r>
      <w:r w:rsidR="00B968E3" w:rsidRPr="00B968E3">
        <w:rPr>
          <w:b/>
          <w:sz w:val="36"/>
          <w:vertAlign w:val="superscript"/>
        </w:rPr>
        <w:t>me</w:t>
      </w:r>
      <w:r w:rsidR="00B968E3">
        <w:rPr>
          <w:b/>
          <w:sz w:val="36"/>
        </w:rPr>
        <w:t xml:space="preserve"> HER</w:t>
      </w:r>
      <w:r w:rsidR="00E3422E">
        <w:rPr>
          <w:b/>
          <w:sz w:val="36"/>
        </w:rPr>
        <w:t>R</w:t>
      </w:r>
      <w:r w:rsidR="00B968E3">
        <w:rPr>
          <w:b/>
          <w:sz w:val="36"/>
        </w:rPr>
        <w:t>MANN</w:t>
      </w:r>
      <w:r w:rsidR="00420E45">
        <w:rPr>
          <w:b/>
          <w:sz w:val="36"/>
        </w:rPr>
        <w:t>, ANNEE 20</w:t>
      </w:r>
      <w:r w:rsidR="00F04E53">
        <w:rPr>
          <w:b/>
          <w:sz w:val="36"/>
        </w:rPr>
        <w:t>2</w:t>
      </w:r>
      <w:r w:rsidR="00F150F1">
        <w:rPr>
          <w:b/>
          <w:sz w:val="36"/>
        </w:rPr>
        <w:t>2</w:t>
      </w:r>
      <w:r w:rsidR="00F04E53">
        <w:rPr>
          <w:b/>
          <w:sz w:val="36"/>
        </w:rPr>
        <w:t>/202</w:t>
      </w:r>
      <w:r w:rsidR="00F150F1">
        <w:rPr>
          <w:b/>
          <w:sz w:val="36"/>
        </w:rPr>
        <w:t>3</w:t>
      </w:r>
      <w:r w:rsidR="004E7CCA">
        <w:rPr>
          <w:b/>
          <w:sz w:val="36"/>
        </w:rPr>
        <w:t>.</w:t>
      </w:r>
    </w:p>
    <w:p w14:paraId="16F931C7" w14:textId="77777777" w:rsidR="004E7CCA" w:rsidRDefault="004E7CCA"/>
    <w:p w14:paraId="70F76EA4" w14:textId="77777777" w:rsidR="004E7CCA" w:rsidRPr="006F73C4" w:rsidRDefault="004E7CCA">
      <w:pPr>
        <w:pStyle w:val="Titre1"/>
        <w:rPr>
          <w:u w:val="single"/>
        </w:rPr>
      </w:pPr>
      <w:r w:rsidRPr="006F73C4">
        <w:rPr>
          <w:u w:val="single"/>
        </w:rPr>
        <w:t>1.  Dans la trousse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4820"/>
      </w:tblGrid>
      <w:tr w:rsidR="004E7CCA" w14:paraId="7E00252E" w14:textId="77777777" w:rsidTr="00B968E3">
        <w:tc>
          <w:tcPr>
            <w:tcW w:w="5457" w:type="dxa"/>
          </w:tcPr>
          <w:p w14:paraId="5F5C7121" w14:textId="1FF177E2" w:rsidR="004E7CCA" w:rsidRDefault="006F73C4">
            <w:pPr>
              <w:numPr>
                <w:ilvl w:val="0"/>
                <w:numId w:val="1"/>
              </w:numPr>
            </w:pPr>
            <w:r>
              <w:t>1</w:t>
            </w:r>
            <w:r w:rsidR="004E7CCA">
              <w:t xml:space="preserve"> stylo encre </w:t>
            </w:r>
            <w:r>
              <w:t>ou gel</w:t>
            </w:r>
            <w:r w:rsidR="00B968E3">
              <w:t xml:space="preserve"> </w:t>
            </w:r>
            <w:r w:rsidR="004E7CCA">
              <w:t>et des cartouches d’encre bleue effaçable.</w:t>
            </w:r>
          </w:p>
          <w:p w14:paraId="02F50C9F" w14:textId="7657B68B" w:rsidR="004E7CCA" w:rsidRDefault="006F73C4">
            <w:pPr>
              <w:numPr>
                <w:ilvl w:val="0"/>
                <w:numId w:val="1"/>
              </w:numPr>
            </w:pPr>
            <w:r>
              <w:t>1</w:t>
            </w:r>
            <w:r w:rsidR="004E7CCA">
              <w:t xml:space="preserve"> stylo à bille vert et </w:t>
            </w:r>
            <w:r>
              <w:t>1</w:t>
            </w:r>
            <w:r w:rsidR="004E7CCA">
              <w:t xml:space="preserve"> rouge.</w:t>
            </w:r>
          </w:p>
          <w:p w14:paraId="0DF1EDBB" w14:textId="707C21E9" w:rsidR="004E7CCA" w:rsidRDefault="006F73C4">
            <w:pPr>
              <w:numPr>
                <w:ilvl w:val="0"/>
                <w:numId w:val="1"/>
              </w:numPr>
            </w:pPr>
            <w:r>
              <w:t>1</w:t>
            </w:r>
            <w:r w:rsidR="004E7CCA">
              <w:t xml:space="preserve"> crayon à papier ou critérium.</w:t>
            </w:r>
          </w:p>
          <w:p w14:paraId="1539DABB" w14:textId="0D90E23C" w:rsidR="004E7CCA" w:rsidRDefault="006F73C4">
            <w:pPr>
              <w:numPr>
                <w:ilvl w:val="0"/>
                <w:numId w:val="1"/>
              </w:numPr>
            </w:pPr>
            <w:r>
              <w:t>1</w:t>
            </w:r>
            <w:r w:rsidR="004E7CCA">
              <w:t xml:space="preserve"> gomme.</w:t>
            </w:r>
          </w:p>
        </w:tc>
        <w:tc>
          <w:tcPr>
            <w:tcW w:w="4888" w:type="dxa"/>
          </w:tcPr>
          <w:p w14:paraId="67890076" w14:textId="410B15B8" w:rsidR="004E7CCA" w:rsidRDefault="006F73C4">
            <w:pPr>
              <w:numPr>
                <w:ilvl w:val="0"/>
                <w:numId w:val="1"/>
              </w:numPr>
            </w:pPr>
            <w:r>
              <w:t>1</w:t>
            </w:r>
            <w:r w:rsidR="00B968E3">
              <w:t xml:space="preserve"> taille crayon (pour les crayons de couleur)</w:t>
            </w:r>
          </w:p>
          <w:p w14:paraId="0DE3A87B" w14:textId="77777777" w:rsidR="004E7CCA" w:rsidRDefault="004E7CCA">
            <w:pPr>
              <w:numPr>
                <w:ilvl w:val="0"/>
                <w:numId w:val="1"/>
              </w:numPr>
            </w:pPr>
            <w:r>
              <w:t>du typex (</w:t>
            </w:r>
            <w:r>
              <w:rPr>
                <w:b/>
              </w:rPr>
              <w:t>facultatif</w:t>
            </w:r>
            <w:r>
              <w:t>).</w:t>
            </w:r>
          </w:p>
          <w:p w14:paraId="71C32297" w14:textId="60DCA93B" w:rsidR="004E7CCA" w:rsidRDefault="006F73C4">
            <w:pPr>
              <w:numPr>
                <w:ilvl w:val="0"/>
                <w:numId w:val="1"/>
              </w:numPr>
            </w:pPr>
            <w:r>
              <w:t>1</w:t>
            </w:r>
            <w:r w:rsidR="009A30B6">
              <w:t xml:space="preserve"> surligneur</w:t>
            </w:r>
            <w:r w:rsidR="004E7CCA">
              <w:rPr>
                <w:b/>
                <w:bCs/>
              </w:rPr>
              <w:t>.</w:t>
            </w:r>
          </w:p>
          <w:p w14:paraId="6612E5A0" w14:textId="0A43D611" w:rsidR="004E7CCA" w:rsidRDefault="004E7CC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Evitez de surcharger la trousse d’objets superficiels </w:t>
            </w:r>
          </w:p>
        </w:tc>
      </w:tr>
    </w:tbl>
    <w:p w14:paraId="669F51CA" w14:textId="77777777" w:rsidR="004E7CCA" w:rsidRDefault="004E7CCA">
      <w:pPr>
        <w:rPr>
          <w:sz w:val="16"/>
        </w:rPr>
      </w:pPr>
    </w:p>
    <w:p w14:paraId="0911AACC" w14:textId="77777777" w:rsidR="004E7CCA" w:rsidRPr="006F73C4" w:rsidRDefault="004E7CCA">
      <w:pPr>
        <w:rPr>
          <w:b/>
          <w:u w:val="single"/>
        </w:rPr>
      </w:pPr>
      <w:r w:rsidRPr="006F73C4">
        <w:rPr>
          <w:b/>
          <w:u w:val="single"/>
        </w:rPr>
        <w:t>2. LES CLASSEURS :</w:t>
      </w:r>
    </w:p>
    <w:p w14:paraId="05D2039E" w14:textId="00F76518" w:rsidR="004E7CCA" w:rsidRDefault="006F73C4">
      <w:pPr>
        <w:numPr>
          <w:ilvl w:val="0"/>
          <w:numId w:val="1"/>
        </w:numPr>
      </w:pPr>
      <w:r>
        <w:t>2</w:t>
      </w:r>
      <w:r w:rsidR="004E7CCA">
        <w:t xml:space="preserve"> classeurs grand format.</w:t>
      </w:r>
    </w:p>
    <w:p w14:paraId="64E17E04" w14:textId="77777777" w:rsidR="004E7CCA" w:rsidRDefault="004E7CCA">
      <w:pPr>
        <w:numPr>
          <w:ilvl w:val="0"/>
          <w:numId w:val="1"/>
        </w:numPr>
      </w:pPr>
      <w:r>
        <w:t>des feuilles de classeur grand format grands carreaux.</w:t>
      </w:r>
    </w:p>
    <w:p w14:paraId="39AC5371" w14:textId="50803AD6" w:rsidR="004E7CCA" w:rsidRDefault="004E7CCA">
      <w:pPr>
        <w:numPr>
          <w:ilvl w:val="0"/>
          <w:numId w:val="1"/>
        </w:numPr>
      </w:pPr>
      <w:r>
        <w:t xml:space="preserve">des fiches transparentes (au moins </w:t>
      </w:r>
      <w:r w:rsidR="006F73C4">
        <w:t>un</w:t>
      </w:r>
      <w:r>
        <w:t>e vingtaine).</w:t>
      </w:r>
    </w:p>
    <w:p w14:paraId="2309F6C9" w14:textId="555F9494" w:rsidR="004E7CCA" w:rsidRDefault="00E3422E">
      <w:pPr>
        <w:numPr>
          <w:ilvl w:val="0"/>
          <w:numId w:val="1"/>
        </w:numPr>
      </w:pPr>
      <w:r>
        <w:t>e</w:t>
      </w:r>
      <w:r w:rsidR="004E7CCA">
        <w:t xml:space="preserve">nviron </w:t>
      </w:r>
      <w:r w:rsidR="006F73C4">
        <w:t>un</w:t>
      </w:r>
      <w:r w:rsidR="004E7CCA">
        <w:t xml:space="preserve">e vingtaine  d’intercalaires </w:t>
      </w:r>
      <w:r w:rsidR="00FC1500">
        <w:t>intitulées :</w:t>
      </w:r>
      <w:r w:rsidR="004E7CC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454"/>
        <w:gridCol w:w="2142"/>
        <w:gridCol w:w="2553"/>
      </w:tblGrid>
      <w:tr w:rsidR="00B968E3" w14:paraId="6121DDB5" w14:textId="77777777" w:rsidTr="00E3422E">
        <w:trPr>
          <w:cantSplit/>
        </w:trPr>
        <w:tc>
          <w:tcPr>
            <w:tcW w:w="5599" w:type="dxa"/>
            <w:gridSpan w:val="2"/>
          </w:tcPr>
          <w:p w14:paraId="504D439A" w14:textId="77777777" w:rsidR="00B968E3" w:rsidRDefault="00B968E3" w:rsidP="00E34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CLASSEUR N°1</w:t>
            </w:r>
          </w:p>
        </w:tc>
        <w:tc>
          <w:tcPr>
            <w:tcW w:w="4746" w:type="dxa"/>
            <w:gridSpan w:val="2"/>
          </w:tcPr>
          <w:p w14:paraId="3F2748D5" w14:textId="77777777" w:rsidR="00B968E3" w:rsidRDefault="00B968E3" w:rsidP="00E342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CLASSEUR N°2</w:t>
            </w:r>
          </w:p>
        </w:tc>
      </w:tr>
      <w:tr w:rsidR="00B968E3" w14:paraId="79E66BFE" w14:textId="77777777" w:rsidTr="00E3422E">
        <w:tc>
          <w:tcPr>
            <w:tcW w:w="2055" w:type="dxa"/>
          </w:tcPr>
          <w:p w14:paraId="6B4349C9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calcul</w:t>
            </w:r>
          </w:p>
        </w:tc>
        <w:tc>
          <w:tcPr>
            <w:tcW w:w="3544" w:type="dxa"/>
          </w:tcPr>
          <w:p w14:paraId="0F72867B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sciences</w:t>
            </w:r>
          </w:p>
        </w:tc>
        <w:tc>
          <w:tcPr>
            <w:tcW w:w="2159" w:type="dxa"/>
          </w:tcPr>
          <w:p w14:paraId="379DC3DF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Conjugaison</w:t>
            </w:r>
          </w:p>
        </w:tc>
        <w:tc>
          <w:tcPr>
            <w:tcW w:w="2587" w:type="dxa"/>
          </w:tcPr>
          <w:p w14:paraId="3A701BC7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orthographe</w:t>
            </w:r>
          </w:p>
        </w:tc>
      </w:tr>
      <w:tr w:rsidR="00B968E3" w14:paraId="2C942062" w14:textId="77777777" w:rsidTr="00E3422E">
        <w:tc>
          <w:tcPr>
            <w:tcW w:w="2055" w:type="dxa"/>
          </w:tcPr>
          <w:p w14:paraId="17C9F326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problèmes</w:t>
            </w:r>
          </w:p>
        </w:tc>
        <w:tc>
          <w:tcPr>
            <w:tcW w:w="3544" w:type="dxa"/>
          </w:tcPr>
          <w:p w14:paraId="3981C6A8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allemand</w:t>
            </w:r>
          </w:p>
        </w:tc>
        <w:tc>
          <w:tcPr>
            <w:tcW w:w="2159" w:type="dxa"/>
          </w:tcPr>
          <w:p w14:paraId="42AEEA4E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vocabulaire</w:t>
            </w:r>
          </w:p>
        </w:tc>
        <w:tc>
          <w:tcPr>
            <w:tcW w:w="2587" w:type="dxa"/>
          </w:tcPr>
          <w:p w14:paraId="4B5F92EB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rédaction</w:t>
            </w:r>
          </w:p>
        </w:tc>
      </w:tr>
      <w:tr w:rsidR="00B968E3" w14:paraId="1EB8D68B" w14:textId="77777777" w:rsidTr="00E3422E">
        <w:tc>
          <w:tcPr>
            <w:tcW w:w="2055" w:type="dxa"/>
          </w:tcPr>
          <w:p w14:paraId="49AB0F5E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informatique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7952BA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études dirigées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36791A5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lecture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74B4C3E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histoire</w:t>
            </w:r>
          </w:p>
        </w:tc>
      </w:tr>
      <w:tr w:rsidR="00B968E3" w14:paraId="14BE8AC8" w14:textId="77777777" w:rsidTr="00E3422E">
        <w:tc>
          <w:tcPr>
            <w:tcW w:w="2055" w:type="dxa"/>
          </w:tcPr>
          <w:p w14:paraId="340B5B41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géométrie</w:t>
            </w:r>
          </w:p>
        </w:tc>
        <w:tc>
          <w:tcPr>
            <w:tcW w:w="3544" w:type="dxa"/>
          </w:tcPr>
          <w:p w14:paraId="32B88E67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arts plastiques</w:t>
            </w:r>
          </w:p>
        </w:tc>
        <w:tc>
          <w:tcPr>
            <w:tcW w:w="2159" w:type="dxa"/>
          </w:tcPr>
          <w:p w14:paraId="6D3BCB53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grammaire</w:t>
            </w:r>
          </w:p>
        </w:tc>
        <w:tc>
          <w:tcPr>
            <w:tcW w:w="2587" w:type="dxa"/>
          </w:tcPr>
          <w:p w14:paraId="29F41B0D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géographie</w:t>
            </w:r>
          </w:p>
        </w:tc>
      </w:tr>
      <w:tr w:rsidR="00B968E3" w14:paraId="2DCEAC7A" w14:textId="77777777" w:rsidTr="00E3422E">
        <w:tc>
          <w:tcPr>
            <w:tcW w:w="5599" w:type="dxa"/>
            <w:gridSpan w:val="2"/>
          </w:tcPr>
          <w:p w14:paraId="6CDED1F3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mesures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B29596E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ecriture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3C589812" w14:textId="77777777" w:rsidR="00B968E3" w:rsidRDefault="00B968E3" w:rsidP="00B968E3">
            <w:pPr>
              <w:numPr>
                <w:ilvl w:val="0"/>
                <w:numId w:val="5"/>
              </w:numPr>
              <w:rPr>
                <w:smallCaps/>
              </w:rPr>
            </w:pPr>
            <w:r>
              <w:rPr>
                <w:smallCaps/>
              </w:rPr>
              <w:t>divers</w:t>
            </w:r>
          </w:p>
        </w:tc>
      </w:tr>
    </w:tbl>
    <w:p w14:paraId="6CBB982A" w14:textId="77777777" w:rsidR="00B968E3" w:rsidRDefault="00B968E3">
      <w:pPr>
        <w:rPr>
          <w:b/>
          <w:sz w:val="16"/>
        </w:rPr>
      </w:pPr>
    </w:p>
    <w:p w14:paraId="73C966E9" w14:textId="77777777" w:rsidR="004E7CCA" w:rsidRPr="006F73C4" w:rsidRDefault="004E7CCA">
      <w:pPr>
        <w:rPr>
          <w:b/>
          <w:u w:val="single"/>
        </w:rPr>
      </w:pPr>
      <w:r w:rsidRPr="006F73C4">
        <w:rPr>
          <w:b/>
          <w:u w:val="single"/>
        </w:rPr>
        <w:t>3. LES CAHIERS :</w:t>
      </w:r>
    </w:p>
    <w:p w14:paraId="107DE8F7" w14:textId="1F781DC2" w:rsidR="004E7CCA" w:rsidRDefault="006F73C4">
      <w:pPr>
        <w:numPr>
          <w:ilvl w:val="0"/>
          <w:numId w:val="1"/>
        </w:numPr>
      </w:pPr>
      <w:r>
        <w:t>1</w:t>
      </w:r>
      <w:r w:rsidR="004E7CCA">
        <w:t xml:space="preserve"> cahier de brouillon.</w:t>
      </w:r>
    </w:p>
    <w:p w14:paraId="495F09FF" w14:textId="32147B29" w:rsidR="004E7CCA" w:rsidRDefault="004E7CCA">
      <w:pPr>
        <w:numPr>
          <w:ilvl w:val="0"/>
          <w:numId w:val="1"/>
        </w:numPr>
      </w:pPr>
      <w:r>
        <w:t xml:space="preserve">garder le cahier de poésie et de chant, nous reprendrons certains chants. Prévoir </w:t>
      </w:r>
      <w:r w:rsidR="006F73C4">
        <w:t>1</w:t>
      </w:r>
      <w:r>
        <w:t xml:space="preserve"> deuxième cahier si nécessaire. </w:t>
      </w:r>
    </w:p>
    <w:p w14:paraId="5E0F534D" w14:textId="39638101" w:rsidR="004E7CCA" w:rsidRPr="004076B9" w:rsidRDefault="00552093" w:rsidP="00552093">
      <w:pPr>
        <w:numPr>
          <w:ilvl w:val="0"/>
          <w:numId w:val="1"/>
        </w:numPr>
        <w:jc w:val="both"/>
        <w:rPr>
          <w:b/>
          <w:bCs/>
        </w:rPr>
      </w:pPr>
      <w:r>
        <w:rPr>
          <w:u w:val="single"/>
        </w:rPr>
        <w:t>L</w:t>
      </w:r>
      <w:r w:rsidR="004076B9" w:rsidRPr="004076B9">
        <w:rPr>
          <w:u w:val="single"/>
        </w:rPr>
        <w:t xml:space="preserve">a ligue contre le cancer fournit à tous les enfants </w:t>
      </w:r>
      <w:r w:rsidR="004076B9" w:rsidRPr="00F04E53">
        <w:rPr>
          <w:b/>
          <w:u w:val="single"/>
        </w:rPr>
        <w:t>de CM2</w:t>
      </w:r>
      <w:r w:rsidR="004076B9" w:rsidRPr="004076B9">
        <w:rPr>
          <w:u w:val="single"/>
        </w:rPr>
        <w:t xml:space="preserve"> </w:t>
      </w:r>
      <w:r w:rsidR="006F73C4">
        <w:rPr>
          <w:u w:val="single"/>
        </w:rPr>
        <w:t>1</w:t>
      </w:r>
      <w:r w:rsidR="004076B9" w:rsidRPr="004076B9">
        <w:rPr>
          <w:u w:val="single"/>
        </w:rPr>
        <w:t xml:space="preserve"> agenda santé</w:t>
      </w:r>
      <w:r w:rsidR="004076B9">
        <w:t xml:space="preserve">. </w:t>
      </w:r>
      <w:r w:rsidR="004076B9" w:rsidRPr="004076B9">
        <w:rPr>
          <w:b/>
        </w:rPr>
        <w:t>Il</w:t>
      </w:r>
      <w:r w:rsidR="00F04E53">
        <w:rPr>
          <w:b/>
        </w:rPr>
        <w:t xml:space="preserve"> n’est donc pas nécessaire que c</w:t>
      </w:r>
      <w:r w:rsidR="004076B9" w:rsidRPr="004076B9">
        <w:rPr>
          <w:b/>
        </w:rPr>
        <w:t xml:space="preserve">es enfants </w:t>
      </w:r>
      <w:r w:rsidR="00F04E53">
        <w:rPr>
          <w:b/>
        </w:rPr>
        <w:t xml:space="preserve">de CM2 </w:t>
      </w:r>
      <w:r w:rsidR="004076B9" w:rsidRPr="004076B9">
        <w:rPr>
          <w:b/>
        </w:rPr>
        <w:t xml:space="preserve">achètent ni </w:t>
      </w:r>
      <w:r w:rsidR="006F73C4">
        <w:rPr>
          <w:b/>
        </w:rPr>
        <w:t>1</w:t>
      </w:r>
      <w:r w:rsidR="004076B9" w:rsidRPr="004076B9">
        <w:rPr>
          <w:b/>
        </w:rPr>
        <w:t xml:space="preserve"> agenda, ni </w:t>
      </w:r>
      <w:r w:rsidR="006F73C4">
        <w:rPr>
          <w:b/>
        </w:rPr>
        <w:t>1</w:t>
      </w:r>
      <w:r w:rsidR="004076B9" w:rsidRPr="004076B9">
        <w:rPr>
          <w:b/>
        </w:rPr>
        <w:t xml:space="preserve"> cahier de texte.</w:t>
      </w:r>
      <w:r w:rsidR="00F04E53">
        <w:rPr>
          <w:b/>
        </w:rPr>
        <w:t xml:space="preserve"> Pour les CM1, l’agenda ou le cahier de texte est au choix.</w:t>
      </w:r>
    </w:p>
    <w:p w14:paraId="0CFB9EBF" w14:textId="1DA40594" w:rsidR="004E7CCA" w:rsidRDefault="006F73C4" w:rsidP="00552093">
      <w:pPr>
        <w:numPr>
          <w:ilvl w:val="0"/>
          <w:numId w:val="1"/>
        </w:numPr>
        <w:jc w:val="both"/>
      </w:pPr>
      <w:r>
        <w:t>Gardez le cahier de religion de l’an dernier s’il n’est pas complet</w:t>
      </w:r>
      <w:r w:rsidR="00FC1500">
        <w:t xml:space="preserve"> </w:t>
      </w:r>
      <w:r>
        <w:t xml:space="preserve">et </w:t>
      </w:r>
      <w:r w:rsidR="00FC1500">
        <w:t xml:space="preserve">si besoin, </w:t>
      </w:r>
      <w:r>
        <w:t>en prévoir 1</w:t>
      </w:r>
      <w:r w:rsidR="004E7CCA">
        <w:t xml:space="preserve"> </w:t>
      </w:r>
      <w:r w:rsidR="00FC1500">
        <w:t xml:space="preserve">autre </w:t>
      </w:r>
      <w:r w:rsidR="004E7CCA">
        <w:t>grand format</w:t>
      </w:r>
      <w:r w:rsidR="00F04E53">
        <w:t xml:space="preserve"> (24 x32)</w:t>
      </w:r>
      <w:r w:rsidR="004E7CCA">
        <w:t xml:space="preserve">. </w:t>
      </w:r>
    </w:p>
    <w:p w14:paraId="2C05BCD6" w14:textId="77777777" w:rsidR="004E7CCA" w:rsidRDefault="004E7CCA">
      <w:pPr>
        <w:rPr>
          <w:sz w:val="16"/>
        </w:rPr>
      </w:pPr>
    </w:p>
    <w:p w14:paraId="732A211A" w14:textId="77777777" w:rsidR="004E7CCA" w:rsidRPr="006F73C4" w:rsidRDefault="004E7CCA">
      <w:pPr>
        <w:rPr>
          <w:b/>
          <w:bCs/>
          <w:u w:val="single"/>
        </w:rPr>
      </w:pPr>
      <w:r w:rsidRPr="006F73C4">
        <w:rPr>
          <w:b/>
          <w:bCs/>
          <w:u w:val="single"/>
        </w:rPr>
        <w:t>4. PETIT MATERIEL :</w:t>
      </w:r>
    </w:p>
    <w:p w14:paraId="3244C79A" w14:textId="252631B7" w:rsidR="004E7CCA" w:rsidRDefault="006F73C4">
      <w:pPr>
        <w:numPr>
          <w:ilvl w:val="0"/>
          <w:numId w:val="1"/>
        </w:numPr>
      </w:pPr>
      <w:r>
        <w:t>1</w:t>
      </w:r>
      <w:r w:rsidR="004E7CCA">
        <w:t xml:space="preserve"> ardoise blanche effaçable à sec, </w:t>
      </w:r>
      <w:r>
        <w:t>1</w:t>
      </w:r>
      <w:r w:rsidR="004E7CCA">
        <w:t xml:space="preserve"> chiffon, </w:t>
      </w:r>
      <w:r>
        <w:t>des</w:t>
      </w:r>
      <w:r w:rsidR="004E7CCA">
        <w:t xml:space="preserve"> feutres effaçables (</w:t>
      </w:r>
      <w:r w:rsidR="004E7CCA" w:rsidRPr="003722CA">
        <w:rPr>
          <w:b/>
        </w:rPr>
        <w:t>pensez à les renouveler en cours d’année</w:t>
      </w:r>
      <w:r w:rsidR="004E7CCA">
        <w:t>).</w:t>
      </w:r>
    </w:p>
    <w:p w14:paraId="13AA1AD1" w14:textId="454E08D4" w:rsidR="004E7CCA" w:rsidRDefault="006F73C4">
      <w:pPr>
        <w:numPr>
          <w:ilvl w:val="0"/>
          <w:numId w:val="1"/>
        </w:numPr>
      </w:pPr>
      <w:r>
        <w:t>1</w:t>
      </w:r>
      <w:r w:rsidR="004E7CCA">
        <w:t xml:space="preserve"> boîte de feutres.</w:t>
      </w:r>
    </w:p>
    <w:p w14:paraId="7FD37C6B" w14:textId="5DB59491" w:rsidR="004E7CCA" w:rsidRDefault="006F73C4">
      <w:pPr>
        <w:numPr>
          <w:ilvl w:val="0"/>
          <w:numId w:val="1"/>
        </w:numPr>
      </w:pPr>
      <w:r>
        <w:t>1</w:t>
      </w:r>
      <w:r w:rsidR="004E7CCA">
        <w:t xml:space="preserve"> boîte de crayons de couleur.</w:t>
      </w:r>
    </w:p>
    <w:p w14:paraId="6F59136C" w14:textId="38A37905" w:rsidR="003041CD" w:rsidRPr="003041CD" w:rsidRDefault="003041CD">
      <w:pPr>
        <w:numPr>
          <w:ilvl w:val="0"/>
          <w:numId w:val="1"/>
        </w:numPr>
        <w:rPr>
          <w:szCs w:val="24"/>
        </w:rPr>
      </w:pPr>
      <w:r w:rsidRPr="003041CD">
        <w:rPr>
          <w:szCs w:val="24"/>
        </w:rPr>
        <w:t xml:space="preserve">2 pinceaux (1 fin et </w:t>
      </w:r>
      <w:r w:rsidR="006F73C4">
        <w:rPr>
          <w:szCs w:val="24"/>
        </w:rPr>
        <w:t>1</w:t>
      </w:r>
      <w:r w:rsidRPr="003041CD">
        <w:rPr>
          <w:szCs w:val="24"/>
        </w:rPr>
        <w:t xml:space="preserve"> brosse plate), </w:t>
      </w:r>
      <w:r w:rsidR="006F73C4">
        <w:rPr>
          <w:szCs w:val="24"/>
        </w:rPr>
        <w:t>1</w:t>
      </w:r>
      <w:r w:rsidR="006318AB">
        <w:rPr>
          <w:szCs w:val="24"/>
        </w:rPr>
        <w:t xml:space="preserve"> palette de 12 pastilles de peinture</w:t>
      </w:r>
      <w:r w:rsidRPr="003041CD">
        <w:rPr>
          <w:szCs w:val="24"/>
        </w:rPr>
        <w:t>. Y inscrire son nom.</w:t>
      </w:r>
    </w:p>
    <w:p w14:paraId="474B0E7F" w14:textId="37266F4D" w:rsidR="0012576E" w:rsidRDefault="006F73C4" w:rsidP="0012576E">
      <w:pPr>
        <w:numPr>
          <w:ilvl w:val="0"/>
          <w:numId w:val="1"/>
        </w:numPr>
      </w:pPr>
      <w:r>
        <w:t>1</w:t>
      </w:r>
      <w:r w:rsidR="004E7CCA">
        <w:t xml:space="preserve"> compas, </w:t>
      </w:r>
      <w:r w:rsidR="00E3422E">
        <w:t>si possib</w:t>
      </w:r>
      <w:r w:rsidR="0012576E">
        <w:t xml:space="preserve">le avec </w:t>
      </w:r>
      <w:r>
        <w:t>un</w:t>
      </w:r>
      <w:r w:rsidR="0012576E">
        <w:t>e molette de réglage.</w:t>
      </w:r>
    </w:p>
    <w:p w14:paraId="2577E625" w14:textId="0C9B609D" w:rsidR="004E7CCA" w:rsidRDefault="006F73C4" w:rsidP="0012576E">
      <w:pPr>
        <w:numPr>
          <w:ilvl w:val="0"/>
          <w:numId w:val="1"/>
        </w:numPr>
      </w:pPr>
      <w:r>
        <w:t>1</w:t>
      </w:r>
      <w:r w:rsidR="004E7CCA">
        <w:t xml:space="preserve"> règle de 30 cm, </w:t>
      </w:r>
      <w:r>
        <w:t>1</w:t>
      </w:r>
      <w:r w:rsidR="004E7CCA">
        <w:t xml:space="preserve">e équerre, </w:t>
      </w:r>
      <w:r w:rsidR="004E7CCA" w:rsidRPr="0012576E">
        <w:rPr>
          <w:b/>
          <w:bCs/>
        </w:rPr>
        <w:t>pas en métal</w:t>
      </w:r>
      <w:r w:rsidR="00EE1555">
        <w:rPr>
          <w:b/>
          <w:bCs/>
        </w:rPr>
        <w:t xml:space="preserve"> (elles font trop de bruit en tombant)</w:t>
      </w:r>
      <w:r w:rsidR="004E7CCA" w:rsidRPr="0012576E">
        <w:rPr>
          <w:b/>
          <w:bCs/>
        </w:rPr>
        <w:t>.</w:t>
      </w:r>
    </w:p>
    <w:p w14:paraId="03C4E247" w14:textId="5888A128" w:rsidR="004E7CCA" w:rsidRDefault="006F73C4">
      <w:pPr>
        <w:numPr>
          <w:ilvl w:val="0"/>
          <w:numId w:val="1"/>
        </w:numPr>
      </w:pPr>
      <w:r>
        <w:t>1</w:t>
      </w:r>
      <w:r w:rsidR="004E7CCA">
        <w:t xml:space="preserve"> paire de ciseaux.</w:t>
      </w:r>
    </w:p>
    <w:p w14:paraId="33296030" w14:textId="18D6737B" w:rsidR="004E7CCA" w:rsidRDefault="003722CA">
      <w:pPr>
        <w:numPr>
          <w:ilvl w:val="0"/>
          <w:numId w:val="1"/>
        </w:numPr>
      </w:pPr>
      <w:r>
        <w:t xml:space="preserve">de la colle, </w:t>
      </w:r>
      <w:r w:rsidRPr="003722CA">
        <w:rPr>
          <w:b/>
        </w:rPr>
        <w:t xml:space="preserve">à renouveler </w:t>
      </w:r>
      <w:r w:rsidR="00EE1555">
        <w:rPr>
          <w:b/>
        </w:rPr>
        <w:t xml:space="preserve">régulièrement </w:t>
      </w:r>
      <w:r w:rsidRPr="003722CA">
        <w:rPr>
          <w:b/>
        </w:rPr>
        <w:t>au cours de l’année</w:t>
      </w:r>
      <w:r>
        <w:t>.</w:t>
      </w:r>
    </w:p>
    <w:p w14:paraId="555BD339" w14:textId="2213588A" w:rsidR="004E7CCA" w:rsidRDefault="006F73C4">
      <w:pPr>
        <w:numPr>
          <w:ilvl w:val="0"/>
          <w:numId w:val="1"/>
        </w:numPr>
      </w:pPr>
      <w:r>
        <w:t>1</w:t>
      </w:r>
      <w:r w:rsidR="00B968E3">
        <w:t xml:space="preserve"> organiseur de préférence, ou </w:t>
      </w:r>
      <w:r>
        <w:t>1</w:t>
      </w:r>
      <w:r w:rsidR="00B968E3">
        <w:t>e chemise cartonnée à rabat,</w:t>
      </w:r>
      <w:r w:rsidR="00B33BD3">
        <w:t xml:space="preserve"> pour ranger les leçons </w:t>
      </w:r>
      <w:r w:rsidR="00B968E3">
        <w:t>qui sont à revoir pour éviter de transporter les classeurs chaque soir.</w:t>
      </w:r>
    </w:p>
    <w:p w14:paraId="3EC31DFB" w14:textId="77777777" w:rsidR="004E7CCA" w:rsidRDefault="004E7CCA">
      <w:pPr>
        <w:numPr>
          <w:ilvl w:val="0"/>
          <w:numId w:val="1"/>
        </w:numPr>
      </w:pPr>
      <w:r>
        <w:t>des étiquettes autocollantes (pensez à mettre le nom sur les différentes affaires).</w:t>
      </w:r>
    </w:p>
    <w:p w14:paraId="5E61EBB7" w14:textId="77777777" w:rsidR="004E7CCA" w:rsidRPr="00B968E3" w:rsidRDefault="00E3422E" w:rsidP="00B968E3">
      <w:pPr>
        <w:numPr>
          <w:ilvl w:val="0"/>
          <w:numId w:val="1"/>
        </w:numPr>
      </w:pPr>
      <w:r>
        <w:t>p</w:t>
      </w:r>
      <w:r w:rsidR="004E7CCA">
        <w:t>révoir du plastique transparent pour couvrir les livres à la rentrée. Eviter le plastique auto-collant, qui protège moins les livres.</w:t>
      </w:r>
    </w:p>
    <w:p w14:paraId="1E88CC05" w14:textId="09958B56" w:rsidR="006F73C4" w:rsidRDefault="004E7CCA" w:rsidP="006F73C4">
      <w:pPr>
        <w:rPr>
          <w:b/>
          <w:sz w:val="40"/>
        </w:rPr>
      </w:pPr>
      <w:r>
        <w:rPr>
          <w:b/>
          <w:sz w:val="40"/>
        </w:rPr>
        <w:t xml:space="preserve">Date de la </w:t>
      </w:r>
      <w:r w:rsidR="00420E45">
        <w:rPr>
          <w:b/>
          <w:sz w:val="40"/>
        </w:rPr>
        <w:t xml:space="preserve">rentrée : </w:t>
      </w:r>
      <w:r w:rsidR="00552093">
        <w:rPr>
          <w:b/>
          <w:sz w:val="40"/>
        </w:rPr>
        <w:t>jeudi</w:t>
      </w:r>
      <w:r w:rsidR="00F04E53">
        <w:rPr>
          <w:b/>
          <w:sz w:val="40"/>
        </w:rPr>
        <w:t xml:space="preserve"> </w:t>
      </w:r>
      <w:r w:rsidR="006F73C4">
        <w:rPr>
          <w:b/>
          <w:sz w:val="40"/>
        </w:rPr>
        <w:t>1</w:t>
      </w:r>
      <w:r w:rsidR="006F73C4" w:rsidRPr="006F73C4">
        <w:rPr>
          <w:b/>
          <w:sz w:val="40"/>
          <w:vertAlign w:val="superscript"/>
        </w:rPr>
        <w:t>er</w:t>
      </w:r>
      <w:r w:rsidR="00B968E3">
        <w:rPr>
          <w:b/>
          <w:sz w:val="40"/>
        </w:rPr>
        <w:t xml:space="preserve"> </w:t>
      </w:r>
      <w:r w:rsidR="00420E45">
        <w:rPr>
          <w:b/>
          <w:sz w:val="40"/>
        </w:rPr>
        <w:t>sep</w:t>
      </w:r>
      <w:r w:rsidR="00F04E53">
        <w:rPr>
          <w:b/>
          <w:sz w:val="40"/>
        </w:rPr>
        <w:t>tembre 202</w:t>
      </w:r>
      <w:r w:rsidR="006F73C4">
        <w:rPr>
          <w:b/>
          <w:sz w:val="40"/>
        </w:rPr>
        <w:t>2</w:t>
      </w:r>
      <w:r>
        <w:rPr>
          <w:b/>
          <w:sz w:val="40"/>
        </w:rPr>
        <w:t>.</w:t>
      </w:r>
      <w:r w:rsidR="006F73C4" w:rsidRPr="006F73C4">
        <w:rPr>
          <w:b/>
          <w:sz w:val="40"/>
        </w:rPr>
        <w:t xml:space="preserve"> </w:t>
      </w:r>
    </w:p>
    <w:p w14:paraId="43CF6CBF" w14:textId="1A1E7C07" w:rsidR="006F73C4" w:rsidRDefault="006F73C4" w:rsidP="006F73C4">
      <w:pPr>
        <w:rPr>
          <w:b/>
          <w:sz w:val="40"/>
        </w:rPr>
      </w:pPr>
      <w:r>
        <w:rPr>
          <w:b/>
          <w:sz w:val="40"/>
        </w:rPr>
        <w:t xml:space="preserve">Bonnes vacances... </w:t>
      </w:r>
    </w:p>
    <w:p w14:paraId="30BAE737" w14:textId="078BB78D" w:rsidR="004E7CCA" w:rsidRDefault="004E7CCA"/>
    <w:sectPr w:rsidR="004E7CCA" w:rsidSect="00481A32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9C34D0"/>
    <w:lvl w:ilvl="0">
      <w:numFmt w:val="decimal"/>
      <w:lvlText w:val="*"/>
      <w:lvlJc w:val="left"/>
    </w:lvl>
  </w:abstractNum>
  <w:abstractNum w:abstractNumId="1" w15:restartNumberingAfterBreak="0">
    <w:nsid w:val="1A9863AC"/>
    <w:multiLevelType w:val="hybridMultilevel"/>
    <w:tmpl w:val="03D07ABC"/>
    <w:lvl w:ilvl="0" w:tplc="3E9C34D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1647"/>
    <w:multiLevelType w:val="hybridMultilevel"/>
    <w:tmpl w:val="8ECA7C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7390B"/>
    <w:multiLevelType w:val="hybridMultilevel"/>
    <w:tmpl w:val="1516741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161CC"/>
    <w:multiLevelType w:val="hybridMultilevel"/>
    <w:tmpl w:val="32265606"/>
    <w:lvl w:ilvl="0" w:tplc="3E9C34D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1FDC"/>
    <w:multiLevelType w:val="hybridMultilevel"/>
    <w:tmpl w:val="BF42C0DC"/>
    <w:lvl w:ilvl="0" w:tplc="3E9C34D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48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249859">
    <w:abstractNumId w:val="3"/>
  </w:num>
  <w:num w:numId="3" w16cid:durableId="884099989">
    <w:abstractNumId w:val="4"/>
  </w:num>
  <w:num w:numId="4" w16cid:durableId="846142637">
    <w:abstractNumId w:val="2"/>
  </w:num>
  <w:num w:numId="5" w16cid:durableId="12533168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510095351">
    <w:abstractNumId w:val="5"/>
  </w:num>
  <w:num w:numId="7" w16cid:durableId="189885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45"/>
    <w:rsid w:val="0012576E"/>
    <w:rsid w:val="00240DEE"/>
    <w:rsid w:val="0027750A"/>
    <w:rsid w:val="002E5D66"/>
    <w:rsid w:val="003041CD"/>
    <w:rsid w:val="003722CA"/>
    <w:rsid w:val="003B55E1"/>
    <w:rsid w:val="004076B9"/>
    <w:rsid w:val="00420E45"/>
    <w:rsid w:val="004774B3"/>
    <w:rsid w:val="00481A32"/>
    <w:rsid w:val="004D614D"/>
    <w:rsid w:val="004E7CCA"/>
    <w:rsid w:val="004F249D"/>
    <w:rsid w:val="00552093"/>
    <w:rsid w:val="005A7A1F"/>
    <w:rsid w:val="00603840"/>
    <w:rsid w:val="006318AB"/>
    <w:rsid w:val="006F73C4"/>
    <w:rsid w:val="00755F73"/>
    <w:rsid w:val="00826F51"/>
    <w:rsid w:val="00992FD9"/>
    <w:rsid w:val="009A30B6"/>
    <w:rsid w:val="009C262D"/>
    <w:rsid w:val="00B33BD3"/>
    <w:rsid w:val="00B968E3"/>
    <w:rsid w:val="00BC7242"/>
    <w:rsid w:val="00D70C6A"/>
    <w:rsid w:val="00E3422E"/>
    <w:rsid w:val="00EE1555"/>
    <w:rsid w:val="00F04E53"/>
    <w:rsid w:val="00F150F1"/>
    <w:rsid w:val="00F769B4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A8057"/>
  <w15:docId w15:val="{C41C2398-9F21-40B2-A0F3-0EC971A6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481A32"/>
    <w:pPr>
      <w:keepNext/>
      <w:outlineLvl w:val="0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9B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MATERIEL POUR LES ENFANTS DE CM1/CM2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MATERIEL POUR LES ENFANTS DE CM1/CM2</dc:title>
  <dc:creator>HAEGEL JEAN-MARC</dc:creator>
  <cp:lastModifiedBy>Bruno RHIM</cp:lastModifiedBy>
  <cp:revision>5</cp:revision>
  <cp:lastPrinted>2022-06-27T07:56:00Z</cp:lastPrinted>
  <dcterms:created xsi:type="dcterms:W3CDTF">2022-06-27T08:06:00Z</dcterms:created>
  <dcterms:modified xsi:type="dcterms:W3CDTF">2022-07-05T04:54:00Z</dcterms:modified>
</cp:coreProperties>
</file>